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jc w:val="center"/>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  跨越百年的美丽</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学习目标：</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学会“埃、伦”等1</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个生字，正确书写“冶炼、溶解、沉淀、分析、隐退、乏力、荣誉、头衔、里程碑、人声鼎沸、卓有成效”等词语。</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正确、流利、有感情地朗读课文，背诵喜欢的部分。</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理解课文内容，体会文中含义深刻的句子，感悟居里夫人的在科学研究中所体现出来的卓越的思想品质，体会“美丽”的深层含义。</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感悟作者的表达方法，体会文章的语言美。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课前</w:t>
      </w:r>
      <w:bookmarkStart w:id="0" w:name="_GoBack"/>
      <w:bookmarkEnd w:id="0"/>
      <w:r>
        <w:rPr>
          <w:rFonts w:hint="eastAsia" w:asciiTheme="minorEastAsia" w:hAnsiTheme="minorEastAsia" w:eastAsiaTheme="minorEastAsia" w:cstheme="minorEastAsia"/>
          <w:sz w:val="24"/>
          <w:szCs w:val="24"/>
        </w:rPr>
        <w:t>准备：</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教师准备有关居里夫人的文字、图片或资料，生字、新词、重点语句的课件。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鼓励学生通过各种途径查阅相关资料。</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课时安排：2课时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教学过程：</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第一课时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一、情境导入新课，走近居里夫人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播放多媒体课件，观看居里夫人的演讲录像。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同学们，你们知道眼前这位端庄、漂亮的女士是谁吗？（居里夫人）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课前同学们已经搜集了有关居里夫人的资料，相信居里夫人的形象已经定格于同学们的头脑中，谁能用自己的话说一说你心目中的居里夫人。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请几名学生自由发言。</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二、编写习作提纲，试写居里夫人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通过交流，同学们对居里夫人有了更多更深的了解，现在如果让你来写居里夫人，你打算写些什么内容、怎样去写？请同学们快速构思，列出写作提纲。</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与小组内的同学说一说自己的作文思路。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每小组推荐一名代表在班内进行交流。</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三、初读感知课文，了解作者思路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结合学生的作文思路进行简单小结。</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同样是写居里夫人，我们看看作者梁衡在纪念居里夫人逝世100周年时创作的《跨越百年的美丽》是怎样写的。请同学们认真阅读第18课（板书课题）。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学生自读课文，注意读准字音、读通句子。</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认读生字新词。</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指名分段读课文，纠正字音，疏通难读的句子。</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默读课文，想一想作者写了有关居里夫人的哪些内容。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学生交流，引导学生概括出课文的主要内容，理清课文的思路。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四、细读探究课文，理解“美丽”内涵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认真读课文，边读边想居里夫人的美丽表现在哪里，请从文中画出有关语句。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根据学生的发言，机动教学。教师边引导学生体会居里夫人的“美丽”所在，边指导学生有感情地品读有关语段，深入理解“美丽”的内涵。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（1）外表美。重点品读下面语句。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玛丽•居里穿着一袭黑色长裙，白净端庄的脸庞显出坚定又略带淡泊的神情，那双微微内陷的大眼睛，让你觉得能看透一切，看透未来。她的报告使全场震惊，物理学进入了一个新的时代，而她那美丽、庄重的形象也就从此定格在历史上，定格在每个人的心中。</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引导学生理解“定格”是什么意思，怎样理解“而她那美丽、庄重的形象也就从此定格在历史上，定格在每个人的心中”这句话。</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（2）内在美。相机出示有关语句。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①就像是在海滩上捡到一个贝壳，别人也许仅仅是把玩一下而已，可居里夫人却要研究一下这贝壳是怎样生、怎样长、怎样冲到海滩上来的。别人摸瓜她寻藤，别人摘叶她问根。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重点引导学生感悟居里夫人执著的探究精神。</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这点美丽的淡蓝色的荧光，融入了一个女子美丽的生命和不屈的信念。玛丽的性格里天生有一种更可贵的东西，她坚定、刚毅，有远大、执著的追求。这种可贵的性格与高远的追求，使玛丽•居里几乎在完成这项伟大自然发现的同时，也完成了对人生意义的发现。</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引导学生理解这句话的意思，体会居里夫人执著的信念与追求。</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③她从一个漂亮的小姑娘，一个端庄坚毅的女学者，变成科学教科书里的新名词“放射线”，变成物理学的一个新的计量单位“居里”，变成一条条科学定律，她变成了科学史上一块永远的里程碑。</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直到她身后40年，她用过的笔记本里，还有射线在不停地释放。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从这两段话中引导学生感悟居里夫人的巨大贡献及其为科学而献身的伟大精神。</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④她本来可以躺在任何一项大奖或任何一个荣誉上尽情地享受，但是，她视名利如粪土，她将奖金赠给科研事业和战争中的法国，而将那些奖章送给6岁的小女儿当玩具。</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引导学生体会居里夫人一心想着人类的科学事业，视名利如粪土。这是人生的最高境界，也是居里夫人最美的地方。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五、回读通览课文，理解题目含义</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请同学们再次浏览课文，结合课文谈一谈什么是真正的美丽，为什么美丽能跨越百年？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小结：外在的美是短暂的、易逝的，只有内在的美才会是永恒的，不变的。居里夫人的“美丽”不仅表现在她美丽的容颜，更重要的表现在她那坚定执著的信念与追求、为科学献身的崇高精神、淡薄名利的人格魅力上。所以，她的美丽才会牢牢铭刻在人们心中，才会跨越百年，甚至是永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六、自主完成作业，课外拓展阅读</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写会本课生字新词，摘抄自己喜欢的语句。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阅读爱因斯坦的《悼念玛丽•居里》原文。</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第二课时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一、听写生字新词，回顾课文内容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听写下面词语：</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冶炼、溶解、沉淀、分析、隐退、乏力、荣誉、头衔、里程碑、人声鼎沸、卓有成效</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同桌互查，自我改正，教师指导普遍存在问题。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说一说课文主要写了什么内容，哪些地方给你留下的印象最为深刻。</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二、互相质疑解疑，深入探究文本</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请同学们再来认真阅读课文，想一想是否还有不懂的问题，在课文中作出标记。</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提出不懂的问题，也可以提出感兴趣的问题与同学们一起进行探究。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共同探究：具备怎样的品质才能成为一个真正的科学家？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（此处可补充阅读玛丽•居里《我的信念》一文，引导学生深入理解居里夫人的高贵品质。）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三、欣赏品析课文，感悟表达方法</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你认为课文中哪些语句特别好，作出标注。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交流自己喜欢的语句，说明理由，并练习有感情地朗读有关语段。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教师相机出示有关语句，引导学生细细品味，体会作者在遣词造句上的特点。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上节课老师让大家试写居里夫人，列出写作提纲，现在对照你的提纲，想一想这篇课文在布局谋篇上有哪些值得我们学习借鉴之处。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教师小结：这篇课文作者选取了居里夫人人生中具有典型性的片段, 由表及里，应用多种手法对居里夫人的形象、人格及心灵、精神进行了盛赞，使居里夫人的形象跃然纸上，熠熠生辉。作者的写作方法非常值得我们学习、借鉴。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四、进行随文练笔，提升内心感受</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下面让我们也拿起笔来，把你心中对居里夫人的赞美之词写下来。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读一读刚才写下来的对居里夫人的赞美之词，共同赏评。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五、课外拓展阅读，自由进行习作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作业超市，任选一题。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继续搜集有关居里夫人的资料，写一篇有关居里夫人的短文，可以按照原来拟定的提纲写，也可以结合自己阅读《跨越百年的美丽》和爱因斯坦写的《悼念玛丽•居里》后所受到的启发，重新构思并完成作文。</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搜集其他一些科学家、历史文化名人的事迹，仿照《跨越百年的美丽》写一写你心目中最崇敬的一位科学家或历史文化名人。</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390"/>
        <w:jc w:val="center"/>
        <w:textAlignment w:val="auto"/>
        <w:outlineLvl w:val="9"/>
        <w:rPr>
          <w:rFonts w:hint="eastAsia" w:asciiTheme="minorEastAsia" w:hAnsiTheme="minorEastAsia" w:eastAsiaTheme="minorEastAsia" w:cstheme="minorEastAsia"/>
          <w:b/>
          <w:spacing w:val="15"/>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b/>
          <w:spacing w:val="15"/>
          <w:kern w:val="0"/>
          <w:sz w:val="24"/>
          <w:szCs w:val="24"/>
        </w:rPr>
      </w:pPr>
      <w:r>
        <w:rPr>
          <w:rFonts w:hint="eastAsia" w:asciiTheme="minorEastAsia" w:hAnsiTheme="minorEastAsia" w:eastAsiaTheme="minorEastAsia" w:cstheme="minorEastAsia"/>
          <w:b/>
          <w:spacing w:val="15"/>
          <w:kern w:val="0"/>
          <w:sz w:val="24"/>
          <w:szCs w:val="24"/>
        </w:rPr>
        <w:t>教后反思</w:t>
      </w:r>
    </w:p>
    <w:p>
      <w:pPr>
        <w:keepNext w:val="0"/>
        <w:keepLines w:val="0"/>
        <w:pageBreakBefore w:val="0"/>
        <w:widowControl/>
        <w:kinsoku/>
        <w:wordWrap/>
        <w:overflowPunct/>
        <w:topLinePunct w:val="0"/>
        <w:autoSpaceDE/>
        <w:autoSpaceDN/>
        <w:bidi w:val="0"/>
        <w:adjustRightInd/>
        <w:snapToGrid/>
        <w:spacing w:line="360" w:lineRule="auto"/>
        <w:ind w:right="0" w:rightChars="0" w:firstLine="540" w:firstLineChars="200"/>
        <w:jc w:val="both"/>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《跨越百年的美丽》讲述了居里夫人完成放射性元素镭的伟大的科学发现的过程，表现了她献身科学、为人类造福、视名利如粪土的伟大人格魅力。文章字里行间含着作者对居里夫人的满腔赞誉、钦佩之情。</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35"/>
        <w:jc w:val="left"/>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 xml:space="preserve">我在执教时，力求从多个方面让学生感受课题中的美丽，力求在教学中做到实与活相结合。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35"/>
        <w:jc w:val="left"/>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一）学生课前已经搜集了有关居里夫人的资料，在进入课文学习前通过交流对居里夫人的了解，学生对居里夫人产生了敬佩之情。为理解“美丽”做好了铺垫。让学生围绕课题，质疑“美丽”，体现了学生是学习的主体，充分发挥学生的主体作用，体现了尊重学生的个性意识，拓展了学生的学习空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390"/>
        <w:jc w:val="left"/>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二）在课文的学习中，放手让学生自己读，在让学生充分的默读的基础上，让学生画句子、写感受，从多个方面逐步深入的交流“美丽”都表现在哪些方面？学生的发言几乎都抓住了所有的文中含义深刻的句子，谈出理解，谈出感受，实现了读中思、读中感、读中悟。课堂上能够以学生为主体，把课堂和时间还给学生。老师没有画圈子，设框框。学生联系文中的语句谈得比较充分，比较到位，把理解语言与受到感染、激励融为一体。和孩子们交流的时候能用心地倾听孩子的发言，并及时给予评价。课堂内为学生展示的居里夫人伟大的人格征服了孩子们的心，能够做到给学生具体的引导，多留给学生一点时间，让他们从容地思考，从容地表达。朗读比较充分，能使学生把对句子的理解和朗读有机的结合起来。</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390"/>
        <w:jc w:val="left"/>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 xml:space="preserve"> 整个课堂教学体现了以学生为主体，教师只是做适当的指导。事实证明，学生在字里行间中都能感受到居里夫人的美丽。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390"/>
        <w:jc w:val="left"/>
        <w:textAlignment w:val="auto"/>
        <w:outlineLvl w:val="9"/>
        <w:rPr>
          <w:rFonts w:hint="eastAsia" w:asciiTheme="minorEastAsia" w:hAnsiTheme="minorEastAsia" w:eastAsiaTheme="minorEastAsia" w:cstheme="minorEastAsia"/>
          <w:spacing w:val="15"/>
          <w:kern w:val="0"/>
          <w:sz w:val="24"/>
          <w:szCs w:val="24"/>
        </w:rPr>
      </w:pPr>
      <w:r>
        <w:rPr>
          <w:rFonts w:hint="eastAsia" w:asciiTheme="minorEastAsia" w:hAnsiTheme="minorEastAsia" w:eastAsiaTheme="minorEastAsia" w:cstheme="minorEastAsia"/>
          <w:spacing w:val="15"/>
          <w:kern w:val="0"/>
          <w:sz w:val="24"/>
          <w:szCs w:val="24"/>
        </w:rPr>
        <w:t xml:space="preserve"> 当然本课的教学也有很多遗憾，比如，学生在交流中还缺少层次性，老师的课件出示与阅读指导也随着学生的交流而变化，说明教师的引导作用还需加强。交流过后教师还缺少必要的梳理，如果能够随着学生交流的不断深入，在学生的头脑中形成这样的印象，即：课题中的”美丽”不仅体现在她的容貌上，更体现在他的伟大成就上，科学的精神上，高尚的人格上，让居里夫人的形象镌刻在学生的头脑当中，让文中的语句活在学生的记忆中，那样教学效果就会好些。</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C13202"/>
    <w:rsid w:val="1F992D17"/>
    <w:rsid w:val="6CC13202"/>
    <w:rsid w:val="7DD266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2016-11-02T03:31:00Z</dcterms:created>
  <dc:creator>Administrator</dc:creator>
  <cp:lastModifiedBy>Administrator</cp:lastModifiedBy>
  <dcterms:modified xsi:type="dcterms:W3CDTF">2017-09-04T06:06:25Z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